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5D8" w14:textId="2ACA0DB1" w:rsidR="00DE7F8B" w:rsidRDefault="00DE7F8B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7BF6E6" wp14:editId="77610A3C">
            <wp:extent cx="1626870" cy="1332816"/>
            <wp:effectExtent l="0" t="0" r="0" b="127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45" cy="13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CB6F" w14:textId="77777777" w:rsidR="00DE7F8B" w:rsidRDefault="00DE7F8B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16F6452" w14:textId="6A452F98" w:rsidR="002D1FB9" w:rsidRPr="002D1FB9" w:rsidRDefault="002D1FB9" w:rsidP="002D1FB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D1FB9">
        <w:rPr>
          <w:rFonts w:ascii="Arial" w:hAnsi="Arial" w:cs="Arial"/>
          <w:b/>
          <w:sz w:val="28"/>
          <w:szCs w:val="28"/>
        </w:rPr>
        <w:t>Trilogy Mission</w:t>
      </w:r>
    </w:p>
    <w:p w14:paraId="3090CC4A" w14:textId="6660A135" w:rsidR="009C7B77" w:rsidRDefault="002D1FB9" w:rsidP="009C7B77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2D1FB9">
        <w:rPr>
          <w:rFonts w:ascii="Arial" w:hAnsi="Arial" w:cs="Arial"/>
          <w:sz w:val="32"/>
          <w:szCs w:val="32"/>
        </w:rPr>
        <w:t>‘Inspiring Active Lifestyles’</w:t>
      </w:r>
    </w:p>
    <w:p w14:paraId="24155236" w14:textId="77777777" w:rsidR="009C7B77" w:rsidRDefault="009C7B77" w:rsidP="009C7B77">
      <w:pPr>
        <w:spacing w:before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2B2045E2" w14:textId="77777777" w:rsidTr="00751D38">
        <w:trPr>
          <w:trHeight w:val="404"/>
        </w:trPr>
        <w:tc>
          <w:tcPr>
            <w:tcW w:w="9019" w:type="dxa"/>
          </w:tcPr>
          <w:p w14:paraId="2DFBACC8" w14:textId="7308563F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Job Description</w:t>
            </w:r>
          </w:p>
        </w:tc>
      </w:tr>
    </w:tbl>
    <w:p w14:paraId="42297491" w14:textId="0CBB2C79" w:rsidR="00E32E3D" w:rsidRPr="007A588B" w:rsidRDefault="00E32E3D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 xml:space="preserve">Job </w:t>
      </w:r>
      <w:r w:rsidR="0007155D" w:rsidRPr="007A588B">
        <w:rPr>
          <w:b w:val="0"/>
          <w:bCs w:val="0"/>
        </w:rPr>
        <w:t>T</w:t>
      </w:r>
      <w:r w:rsidRPr="007A588B">
        <w:rPr>
          <w:b w:val="0"/>
          <w:bCs w:val="0"/>
        </w:rPr>
        <w:t>itle:</w:t>
      </w:r>
      <w:r w:rsidR="009C3028">
        <w:rPr>
          <w:b w:val="0"/>
          <w:bCs w:val="0"/>
        </w:rPr>
        <w:t xml:space="preserve"> </w:t>
      </w:r>
      <w:r w:rsidR="00710E92">
        <w:rPr>
          <w:b w:val="0"/>
          <w:bCs w:val="0"/>
        </w:rPr>
        <w:t>Assistant</w:t>
      </w:r>
      <w:r w:rsidR="00BD141C">
        <w:rPr>
          <w:b w:val="0"/>
          <w:bCs w:val="0"/>
        </w:rPr>
        <w:t xml:space="preserve"> </w:t>
      </w:r>
      <w:r w:rsidR="009C3028">
        <w:rPr>
          <w:b w:val="0"/>
          <w:bCs w:val="0"/>
        </w:rPr>
        <w:t xml:space="preserve">Swimming Teacher </w:t>
      </w:r>
      <w:r w:rsidR="00710E92">
        <w:rPr>
          <w:b w:val="0"/>
          <w:bCs w:val="0"/>
        </w:rPr>
        <w:t>(AS</w:t>
      </w:r>
      <w:r w:rsidR="00ED2F04">
        <w:rPr>
          <w:b w:val="0"/>
          <w:bCs w:val="0"/>
        </w:rPr>
        <w:t>T</w:t>
      </w:r>
      <w:r w:rsidR="00710E92">
        <w:rPr>
          <w:b w:val="0"/>
          <w:bCs w:val="0"/>
        </w:rPr>
        <w:t>KS)</w:t>
      </w:r>
      <w:r w:rsidRPr="007A588B">
        <w:rPr>
          <w:b w:val="0"/>
          <w:bCs w:val="0"/>
        </w:rPr>
        <w:tab/>
      </w:r>
      <w:r w:rsidRPr="007A588B">
        <w:rPr>
          <w:b w:val="0"/>
          <w:bCs w:val="0"/>
        </w:rPr>
        <w:tab/>
      </w:r>
    </w:p>
    <w:p w14:paraId="4B69C361" w14:textId="4A8BD72A" w:rsidR="00E32E3D" w:rsidRPr="007A588B" w:rsidRDefault="00AC79C0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>Salary:</w:t>
      </w:r>
      <w:r w:rsidR="00D93FD5">
        <w:rPr>
          <w:b w:val="0"/>
          <w:bCs w:val="0"/>
        </w:rPr>
        <w:t xml:space="preserve"> 25 hours – National minimum Wage</w:t>
      </w:r>
      <w:r w:rsidRPr="007A588B">
        <w:rPr>
          <w:b w:val="0"/>
          <w:bCs w:val="0"/>
        </w:rPr>
        <w:tab/>
      </w:r>
    </w:p>
    <w:p w14:paraId="4D6DDAA9" w14:textId="1CF22F46" w:rsidR="00E32E3D" w:rsidRPr="007A588B" w:rsidRDefault="00E32E3D">
      <w:pPr>
        <w:pStyle w:val="Heading4"/>
        <w:tabs>
          <w:tab w:val="left" w:pos="3600"/>
        </w:tabs>
        <w:spacing w:before="120" w:after="120"/>
        <w:jc w:val="left"/>
        <w:rPr>
          <w:b w:val="0"/>
          <w:bCs w:val="0"/>
        </w:rPr>
      </w:pPr>
      <w:r w:rsidRPr="007A588B">
        <w:rPr>
          <w:b w:val="0"/>
          <w:bCs w:val="0"/>
        </w:rPr>
        <w:t xml:space="preserve">Responsible </w:t>
      </w:r>
      <w:r w:rsidR="0007155D" w:rsidRPr="007A588B">
        <w:rPr>
          <w:b w:val="0"/>
          <w:bCs w:val="0"/>
        </w:rPr>
        <w:t>T</w:t>
      </w:r>
      <w:r w:rsidRPr="007A588B">
        <w:rPr>
          <w:b w:val="0"/>
          <w:bCs w:val="0"/>
        </w:rPr>
        <w:t>o:</w:t>
      </w:r>
      <w:r w:rsidR="009C3028">
        <w:rPr>
          <w:b w:val="0"/>
          <w:bCs w:val="0"/>
        </w:rPr>
        <w:t xml:space="preserve"> Swim School Development Manager</w:t>
      </w:r>
      <w:r w:rsidR="00BD141C">
        <w:rPr>
          <w:b w:val="0"/>
          <w:bCs w:val="0"/>
        </w:rPr>
        <w:t>, Duty Managers, Swim Teacher</w:t>
      </w:r>
      <w:r w:rsidRPr="007A588B">
        <w:rPr>
          <w:b w:val="0"/>
          <w:bCs w:val="0"/>
        </w:rPr>
        <w:tab/>
      </w:r>
      <w:r w:rsidR="007A588B">
        <w:rPr>
          <w:b w:val="0"/>
          <w:bCs w:val="0"/>
        </w:rPr>
        <w:tab/>
      </w:r>
    </w:p>
    <w:p w14:paraId="643DE442" w14:textId="4C50AEDA" w:rsidR="009C7B77" w:rsidRDefault="0007155D" w:rsidP="00B74A63">
      <w:pPr>
        <w:pStyle w:val="Heading7"/>
        <w:tabs>
          <w:tab w:val="left" w:pos="3600"/>
        </w:tabs>
        <w:spacing w:before="120" w:after="120"/>
      </w:pPr>
      <w:r w:rsidRPr="007A588B">
        <w:rPr>
          <w:i w:val="0"/>
          <w:iCs w:val="0"/>
        </w:rPr>
        <w:t>Responsible For</w:t>
      </w:r>
      <w:r w:rsidR="00B74A63">
        <w:rPr>
          <w:i w:val="0"/>
          <w:iCs w:val="0"/>
        </w:rPr>
        <w:t>:</w:t>
      </w:r>
      <w:r w:rsidR="00BD141C">
        <w:rPr>
          <w:i w:val="0"/>
          <w:iCs w:val="0"/>
        </w:rPr>
        <w:t xml:space="preserve"> Swimmers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59DCF5B3" w14:textId="77777777" w:rsidTr="00751D38">
        <w:trPr>
          <w:trHeight w:val="404"/>
        </w:trPr>
        <w:tc>
          <w:tcPr>
            <w:tcW w:w="9019" w:type="dxa"/>
          </w:tcPr>
          <w:p w14:paraId="644F8638" w14:textId="56C9E9B8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bookmarkStart w:id="0" w:name="_Hlk73006691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Trilogy Culture</w:t>
            </w:r>
            <w:bookmarkEnd w:id="0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 (Behaviours &amp; Values)</w:t>
            </w:r>
          </w:p>
        </w:tc>
      </w:tr>
    </w:tbl>
    <w:p w14:paraId="41609CA4" w14:textId="1B18144F" w:rsidR="00E32E3D" w:rsidRPr="00B74A63" w:rsidRDefault="00E32E3D">
      <w:pPr>
        <w:rPr>
          <w:rFonts w:ascii="Arial" w:hAnsi="Arial" w:cs="Arial"/>
        </w:rPr>
      </w:pPr>
      <w:bookmarkStart w:id="1" w:name="_Hlk73006700"/>
      <w:bookmarkStart w:id="2" w:name="_Hlk89097392"/>
    </w:p>
    <w:p w14:paraId="1C8880F6" w14:textId="250AD57A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bookmarkStart w:id="3" w:name="_Hlk89094093"/>
      <w:bookmarkEnd w:id="1"/>
      <w:r w:rsidRPr="00B74A63">
        <w:rPr>
          <w:rFonts w:ascii="Arial" w:hAnsi="Arial" w:cs="Arial"/>
          <w:b/>
          <w:bCs/>
          <w:sz w:val="22"/>
          <w:szCs w:val="22"/>
        </w:rPr>
        <w:t xml:space="preserve">One Trilogy Team </w:t>
      </w:r>
      <w:r w:rsidRPr="00B74A63">
        <w:rPr>
          <w:rFonts w:ascii="Arial" w:hAnsi="Arial" w:cs="Arial"/>
          <w:sz w:val="22"/>
          <w:szCs w:val="22"/>
        </w:rPr>
        <w:t xml:space="preserve">- Working together, respect, open &amp; honest, positive communication </w:t>
      </w:r>
    </w:p>
    <w:p w14:paraId="04C52572" w14:textId="39989C83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>Encourage Creativity</w:t>
      </w:r>
      <w:r w:rsidRPr="00B74A63">
        <w:rPr>
          <w:rFonts w:ascii="Arial" w:hAnsi="Arial" w:cs="Arial"/>
          <w:sz w:val="22"/>
          <w:szCs w:val="22"/>
        </w:rPr>
        <w:t xml:space="preserve"> – Support innovation, try new ideas, adopt change </w:t>
      </w:r>
    </w:p>
    <w:p w14:paraId="490D7781" w14:textId="2305D08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Be Constructive </w:t>
      </w:r>
      <w:r w:rsidRPr="00B74A63">
        <w:rPr>
          <w:rFonts w:ascii="Arial" w:hAnsi="Arial" w:cs="Arial"/>
          <w:sz w:val="22"/>
          <w:szCs w:val="22"/>
        </w:rPr>
        <w:t>–</w:t>
      </w:r>
      <w:r w:rsidRPr="00B74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4A63">
        <w:rPr>
          <w:rFonts w:ascii="Arial" w:hAnsi="Arial" w:cs="Arial"/>
          <w:sz w:val="22"/>
          <w:szCs w:val="22"/>
        </w:rPr>
        <w:t>Adopt a positive, can-do anything is possible mindset</w:t>
      </w:r>
    </w:p>
    <w:p w14:paraId="546175CF" w14:textId="4D1DFC0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>Deliver Excellence</w:t>
      </w:r>
      <w:r w:rsidRPr="00B74A63">
        <w:rPr>
          <w:rFonts w:ascii="Arial" w:hAnsi="Arial" w:cs="Arial"/>
          <w:sz w:val="22"/>
          <w:szCs w:val="22"/>
        </w:rPr>
        <w:t xml:space="preserve"> – Provide the Customer experience you want to receive</w:t>
      </w:r>
    </w:p>
    <w:p w14:paraId="7D098546" w14:textId="25F97FA7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Promote Wellbeing </w:t>
      </w:r>
      <w:r w:rsidRPr="00B74A63">
        <w:rPr>
          <w:rFonts w:ascii="Arial" w:hAnsi="Arial" w:cs="Arial"/>
          <w:sz w:val="22"/>
          <w:szCs w:val="22"/>
        </w:rPr>
        <w:t>– Self-care, support others, be active, work/life balance</w:t>
      </w:r>
    </w:p>
    <w:p w14:paraId="714ACE8E" w14:textId="0CE88BDB" w:rsidR="00B74A63" w:rsidRPr="00B74A63" w:rsidRDefault="00B74A63" w:rsidP="00B74A63">
      <w:pPr>
        <w:numPr>
          <w:ilvl w:val="0"/>
          <w:numId w:val="21"/>
        </w:numPr>
        <w:tabs>
          <w:tab w:val="center" w:pos="4320"/>
          <w:tab w:val="right" w:pos="8640"/>
        </w:tabs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B74A63">
        <w:rPr>
          <w:rFonts w:ascii="Arial" w:hAnsi="Arial" w:cs="Arial"/>
          <w:b/>
          <w:bCs/>
          <w:sz w:val="22"/>
          <w:szCs w:val="22"/>
        </w:rPr>
        <w:t xml:space="preserve">Embrace Diversity </w:t>
      </w:r>
      <w:r w:rsidRPr="00B74A63">
        <w:rPr>
          <w:rFonts w:ascii="Arial" w:hAnsi="Arial" w:cs="Arial"/>
          <w:sz w:val="22"/>
          <w:szCs w:val="22"/>
        </w:rPr>
        <w:t>–</w:t>
      </w:r>
      <w:r w:rsidRPr="00B74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4A63">
        <w:rPr>
          <w:rFonts w:ascii="Arial" w:hAnsi="Arial" w:cs="Arial"/>
          <w:sz w:val="22"/>
          <w:szCs w:val="22"/>
        </w:rPr>
        <w:t xml:space="preserve">Champion </w:t>
      </w:r>
      <w:r w:rsidR="00AA2C5F">
        <w:rPr>
          <w:rFonts w:ascii="Arial" w:hAnsi="Arial" w:cs="Arial"/>
          <w:sz w:val="22"/>
          <w:szCs w:val="22"/>
        </w:rPr>
        <w:t>E</w:t>
      </w:r>
      <w:r w:rsidRPr="00B74A63">
        <w:rPr>
          <w:rFonts w:ascii="Arial" w:hAnsi="Arial" w:cs="Arial"/>
          <w:sz w:val="22"/>
          <w:szCs w:val="22"/>
        </w:rPr>
        <w:t xml:space="preserve">quality, </w:t>
      </w:r>
      <w:r w:rsidR="00AA2C5F">
        <w:rPr>
          <w:rFonts w:ascii="Arial" w:hAnsi="Arial" w:cs="Arial"/>
          <w:sz w:val="22"/>
          <w:szCs w:val="22"/>
        </w:rPr>
        <w:t>D</w:t>
      </w:r>
      <w:r w:rsidRPr="00B74A63">
        <w:rPr>
          <w:rFonts w:ascii="Arial" w:hAnsi="Arial" w:cs="Arial"/>
          <w:sz w:val="22"/>
          <w:szCs w:val="22"/>
        </w:rPr>
        <w:t>iversity &amp; Inclusion</w:t>
      </w:r>
    </w:p>
    <w:bookmarkEnd w:id="3"/>
    <w:bookmarkEnd w:id="2"/>
    <w:p w14:paraId="4151B693" w14:textId="77777777" w:rsidR="00E8161F" w:rsidRDefault="00E8161F" w:rsidP="009C7B77">
      <w:pPr>
        <w:pStyle w:val="Head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72A3F667" w14:textId="77777777" w:rsidTr="00751D38">
        <w:trPr>
          <w:trHeight w:val="404"/>
        </w:trPr>
        <w:tc>
          <w:tcPr>
            <w:tcW w:w="9019" w:type="dxa"/>
          </w:tcPr>
          <w:p w14:paraId="22034612" w14:textId="7AF833CF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bookmarkStart w:id="4" w:name="_Hlk73015091"/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Trilogy Team</w:t>
            </w:r>
            <w:r w:rsidRPr="009C7B77">
              <w:rPr>
                <w:rFonts w:ascii="Arial" w:hAnsi="Arial" w:cs="Arial"/>
                <w:b w:val="0"/>
                <w:color w:val="1F497D" w:themeColor="text2"/>
                <w:sz w:val="28"/>
                <w:szCs w:val="28"/>
              </w:rPr>
              <w:t xml:space="preserve"> </w:t>
            </w: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Purpose</w:t>
            </w:r>
          </w:p>
        </w:tc>
      </w:tr>
      <w:bookmarkEnd w:id="4"/>
    </w:tbl>
    <w:p w14:paraId="074E6D2C" w14:textId="77777777" w:rsidR="00C045B6" w:rsidRDefault="00C045B6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7DB9581F" w14:textId="2B6202AF" w:rsidR="00E32E3D" w:rsidRDefault="00007D37" w:rsidP="00085932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>The purpose of every team member is to work together</w:t>
      </w:r>
      <w:r w:rsidR="00E67362" w:rsidRPr="00596CE7">
        <w:rPr>
          <w:rFonts w:ascii="Arial" w:hAnsi="Arial" w:cs="Arial"/>
          <w:sz w:val="22"/>
          <w:szCs w:val="22"/>
        </w:rPr>
        <w:t xml:space="preserve"> in a positive, creative fashion</w:t>
      </w:r>
      <w:r w:rsidRPr="00596CE7">
        <w:rPr>
          <w:rFonts w:ascii="Arial" w:hAnsi="Arial" w:cs="Arial"/>
          <w:sz w:val="22"/>
          <w:szCs w:val="22"/>
        </w:rPr>
        <w:t xml:space="preserve"> as on</w:t>
      </w:r>
      <w:r w:rsidR="00E67362" w:rsidRPr="00596CE7">
        <w:rPr>
          <w:rFonts w:ascii="Arial" w:hAnsi="Arial" w:cs="Arial"/>
          <w:sz w:val="22"/>
          <w:szCs w:val="22"/>
        </w:rPr>
        <w:t>e</w:t>
      </w:r>
      <w:r w:rsidRPr="00596CE7">
        <w:rPr>
          <w:rFonts w:ascii="Arial" w:hAnsi="Arial" w:cs="Arial"/>
          <w:sz w:val="22"/>
          <w:szCs w:val="22"/>
        </w:rPr>
        <w:t xml:space="preserve"> team to deliver the core values </w:t>
      </w:r>
      <w:r w:rsidR="009C7B77">
        <w:rPr>
          <w:rFonts w:ascii="Arial" w:hAnsi="Arial" w:cs="Arial"/>
          <w:sz w:val="22"/>
          <w:szCs w:val="22"/>
        </w:rPr>
        <w:t xml:space="preserve">and </w:t>
      </w:r>
      <w:r w:rsidRPr="00596CE7">
        <w:rPr>
          <w:rFonts w:ascii="Arial" w:hAnsi="Arial" w:cs="Arial"/>
          <w:sz w:val="22"/>
          <w:szCs w:val="22"/>
        </w:rPr>
        <w:t>company</w:t>
      </w:r>
      <w:r w:rsidR="009C7B77">
        <w:rPr>
          <w:rFonts w:ascii="Arial" w:hAnsi="Arial" w:cs="Arial"/>
          <w:sz w:val="22"/>
          <w:szCs w:val="22"/>
        </w:rPr>
        <w:t xml:space="preserve"> strategy</w:t>
      </w:r>
      <w:r w:rsidR="00E67362" w:rsidRPr="00596CE7">
        <w:rPr>
          <w:rFonts w:ascii="Arial" w:hAnsi="Arial" w:cs="Arial"/>
          <w:sz w:val="22"/>
          <w:szCs w:val="22"/>
        </w:rPr>
        <w:t>.</w:t>
      </w:r>
      <w:r w:rsidRPr="00596CE7">
        <w:rPr>
          <w:rFonts w:ascii="Arial" w:hAnsi="Arial" w:cs="Arial"/>
          <w:sz w:val="22"/>
          <w:szCs w:val="22"/>
        </w:rPr>
        <w:t xml:space="preserve"> </w:t>
      </w:r>
      <w:r w:rsidR="00E67362" w:rsidRPr="00596CE7">
        <w:rPr>
          <w:rFonts w:ascii="Arial" w:hAnsi="Arial" w:cs="Arial"/>
          <w:sz w:val="22"/>
          <w:szCs w:val="22"/>
        </w:rPr>
        <w:t xml:space="preserve">To </w:t>
      </w:r>
      <w:r w:rsidRPr="00596CE7">
        <w:rPr>
          <w:rFonts w:ascii="Arial" w:hAnsi="Arial" w:cs="Arial"/>
          <w:sz w:val="22"/>
          <w:szCs w:val="22"/>
        </w:rPr>
        <w:t>adop</w:t>
      </w:r>
      <w:r w:rsidR="00E67362" w:rsidRPr="00596CE7">
        <w:rPr>
          <w:rFonts w:ascii="Arial" w:hAnsi="Arial" w:cs="Arial"/>
          <w:sz w:val="22"/>
          <w:szCs w:val="22"/>
        </w:rPr>
        <w:t>t</w:t>
      </w:r>
      <w:r w:rsidRPr="00596CE7">
        <w:rPr>
          <w:rFonts w:ascii="Arial" w:hAnsi="Arial" w:cs="Arial"/>
          <w:sz w:val="22"/>
          <w:szCs w:val="22"/>
        </w:rPr>
        <w:t xml:space="preserve"> the behaviours and company culture t</w:t>
      </w:r>
      <w:r w:rsidR="00E67362" w:rsidRPr="00596CE7">
        <w:rPr>
          <w:rFonts w:ascii="Arial" w:hAnsi="Arial" w:cs="Arial"/>
          <w:sz w:val="22"/>
          <w:szCs w:val="22"/>
        </w:rPr>
        <w:t>o promote, encourage and achieve excellence as a Wellbeing organisation to improve the li</w:t>
      </w:r>
      <w:r w:rsidR="009C7B77">
        <w:rPr>
          <w:rFonts w:ascii="Arial" w:hAnsi="Arial" w:cs="Arial"/>
          <w:sz w:val="22"/>
          <w:szCs w:val="22"/>
        </w:rPr>
        <w:t>v</w:t>
      </w:r>
      <w:r w:rsidR="00E67362" w:rsidRPr="00596CE7">
        <w:rPr>
          <w:rFonts w:ascii="Arial" w:hAnsi="Arial" w:cs="Arial"/>
          <w:sz w:val="22"/>
          <w:szCs w:val="22"/>
        </w:rPr>
        <w:t>e</w:t>
      </w:r>
      <w:r w:rsidR="009C7B77">
        <w:rPr>
          <w:rFonts w:ascii="Arial" w:hAnsi="Arial" w:cs="Arial"/>
          <w:sz w:val="22"/>
          <w:szCs w:val="22"/>
        </w:rPr>
        <w:t>s</w:t>
      </w:r>
      <w:r w:rsidR="00E67362" w:rsidRPr="00596CE7">
        <w:rPr>
          <w:rFonts w:ascii="Arial" w:hAnsi="Arial" w:cs="Arial"/>
          <w:sz w:val="22"/>
          <w:szCs w:val="22"/>
        </w:rPr>
        <w:t xml:space="preserve"> of </w:t>
      </w:r>
      <w:r w:rsidR="009C7B77">
        <w:rPr>
          <w:rFonts w:ascii="Arial" w:hAnsi="Arial" w:cs="Arial"/>
          <w:sz w:val="22"/>
          <w:szCs w:val="22"/>
        </w:rPr>
        <w:t xml:space="preserve">people in </w:t>
      </w:r>
      <w:r w:rsidR="00E67362" w:rsidRPr="00596CE7">
        <w:rPr>
          <w:rFonts w:ascii="Arial" w:hAnsi="Arial" w:cs="Arial"/>
          <w:sz w:val="22"/>
          <w:szCs w:val="22"/>
        </w:rPr>
        <w:t xml:space="preserve">our Community. </w:t>
      </w:r>
    </w:p>
    <w:p w14:paraId="6A0DBBF4" w14:textId="77777777" w:rsidR="00E8161F" w:rsidRDefault="00E8161F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45DE58A5" w14:textId="7DFB7C44" w:rsidR="009C7B77" w:rsidRDefault="009C7B77" w:rsidP="00085932">
      <w:pPr>
        <w:pStyle w:val="Header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F3B1A01" w14:textId="77777777" w:rsidTr="00751D38">
        <w:trPr>
          <w:trHeight w:val="404"/>
        </w:trPr>
        <w:tc>
          <w:tcPr>
            <w:tcW w:w="9019" w:type="dxa"/>
          </w:tcPr>
          <w:p w14:paraId="0D0BF823" w14:textId="33F2C35E" w:rsidR="009C7B77" w:rsidRDefault="00E8161F" w:rsidP="009C7B77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Organisational</w:t>
            </w:r>
            <w:r w:rsidR="009C7B77"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 Duties &amp; Responsibilities</w:t>
            </w:r>
          </w:p>
        </w:tc>
      </w:tr>
    </w:tbl>
    <w:p w14:paraId="4626BF54" w14:textId="7B5169A7" w:rsidR="00C045B6" w:rsidRPr="009C7B77" w:rsidRDefault="00C045B6" w:rsidP="00C045B6">
      <w:pPr>
        <w:jc w:val="both"/>
        <w:rPr>
          <w:rFonts w:ascii="Arial" w:hAnsi="Arial" w:cs="Arial"/>
        </w:rPr>
      </w:pPr>
    </w:p>
    <w:p w14:paraId="45F938F0" w14:textId="062F3D02" w:rsidR="00685227" w:rsidRPr="00596CE7" w:rsidRDefault="00685227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bookmarkStart w:id="5" w:name="_Hlk89096910"/>
      <w:r w:rsidRPr="00596CE7">
        <w:rPr>
          <w:rFonts w:ascii="Arial" w:hAnsi="Arial" w:cs="Arial"/>
          <w:sz w:val="22"/>
          <w:szCs w:val="22"/>
        </w:rPr>
        <w:t>Act in accordance with, and positively promote, Trilogy policy and procedures</w:t>
      </w:r>
    </w:p>
    <w:p w14:paraId="050A1A45" w14:textId="033DB801" w:rsidR="00685227" w:rsidRDefault="00685227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Work with the team to deliver the best possible customer experience </w:t>
      </w:r>
    </w:p>
    <w:p w14:paraId="71C8C372" w14:textId="499309D2" w:rsidR="00E8161F" w:rsidRPr="00596CE7" w:rsidRDefault="00E8161F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and adhere to NLT Safeguarding Policy, Procedures and Practices</w:t>
      </w:r>
    </w:p>
    <w:p w14:paraId="6F9E7CB0" w14:textId="39FD915F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Adopt all Health &amp; Safety and all legal compliance in all areas of the business </w:t>
      </w:r>
    </w:p>
    <w:p w14:paraId="2E2271E9" w14:textId="0CCEAB91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 xml:space="preserve">Influence, teach and support your </w:t>
      </w:r>
      <w:r w:rsidR="00E70567">
        <w:rPr>
          <w:rFonts w:ascii="Arial" w:hAnsi="Arial" w:cs="Arial"/>
          <w:sz w:val="22"/>
          <w:szCs w:val="22"/>
        </w:rPr>
        <w:t>colleagues</w:t>
      </w:r>
      <w:r w:rsidRPr="00596CE7">
        <w:rPr>
          <w:rFonts w:ascii="Arial" w:hAnsi="Arial" w:cs="Arial"/>
          <w:sz w:val="22"/>
          <w:szCs w:val="22"/>
        </w:rPr>
        <w:t xml:space="preserve"> to achieve excellence </w:t>
      </w:r>
    </w:p>
    <w:p w14:paraId="260441C1" w14:textId="388ACBA1" w:rsidR="00936828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lastRenderedPageBreak/>
        <w:t xml:space="preserve">Be accountable for knowing all company process, policy and relevant information </w:t>
      </w:r>
    </w:p>
    <w:p w14:paraId="06BBE2B9" w14:textId="09737E13" w:rsidR="00685227" w:rsidRPr="00596CE7" w:rsidRDefault="00936828" w:rsidP="0068522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>Communicate, feedback and promote the company values</w:t>
      </w:r>
    </w:p>
    <w:p w14:paraId="5B1A4F48" w14:textId="619553B5" w:rsidR="005E2819" w:rsidRDefault="00936828" w:rsidP="005E281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96CE7">
        <w:rPr>
          <w:rFonts w:ascii="Arial" w:hAnsi="Arial" w:cs="Arial"/>
          <w:sz w:val="22"/>
          <w:szCs w:val="22"/>
        </w:rPr>
        <w:t>Work with the team to deliver the aims and objectives within the company strategy</w:t>
      </w:r>
    </w:p>
    <w:bookmarkEnd w:id="5"/>
    <w:p w14:paraId="15B3F294" w14:textId="336DDF9F" w:rsidR="00E8161F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1928B805" w14:textId="4A2868D0" w:rsidR="00E8161F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0B49DAF8" w14:textId="77777777" w:rsidR="00E8161F" w:rsidRPr="005E2819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p w14:paraId="312B08E8" w14:textId="77777777" w:rsidR="009C7B77" w:rsidRDefault="009C7B77" w:rsidP="005E2819">
      <w:pPr>
        <w:pStyle w:val="Heading3"/>
        <w:tabs>
          <w:tab w:val="clear" w:pos="3060"/>
        </w:tabs>
        <w:jc w:val="center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7BC0057E" w14:textId="77777777" w:rsidTr="00751D38">
        <w:trPr>
          <w:trHeight w:val="404"/>
        </w:trPr>
        <w:tc>
          <w:tcPr>
            <w:tcW w:w="9019" w:type="dxa"/>
          </w:tcPr>
          <w:p w14:paraId="6A05CE16" w14:textId="6B288449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Individual Duties &amp; Responsibilities</w:t>
            </w:r>
          </w:p>
        </w:tc>
      </w:tr>
    </w:tbl>
    <w:p w14:paraId="72B189AE" w14:textId="23DE17B5" w:rsidR="00C045B6" w:rsidRPr="001D529B" w:rsidRDefault="00C045B6" w:rsidP="009C7B77">
      <w:pPr>
        <w:pStyle w:val="Heading3"/>
        <w:tabs>
          <w:tab w:val="clear" w:pos="3060"/>
        </w:tabs>
        <w:rPr>
          <w:rFonts w:ascii="Arial" w:hAnsi="Arial" w:cs="Arial"/>
          <w:bCs/>
        </w:rPr>
      </w:pPr>
    </w:p>
    <w:p w14:paraId="42DD7D5A" w14:textId="40AF62A5" w:rsidR="00BD141C" w:rsidRDefault="00BD141C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bookmarkStart w:id="6" w:name="_Hlk89096923"/>
      <w:r>
        <w:rPr>
          <w:rFonts w:ascii="Arial" w:hAnsi="Arial" w:cs="Arial"/>
          <w:sz w:val="22"/>
          <w:szCs w:val="22"/>
        </w:rPr>
        <w:t>Set up/Set down equipment of swimming lessons</w:t>
      </w:r>
    </w:p>
    <w:p w14:paraId="23A675FF" w14:textId="4D52EA03" w:rsidR="00305CFD" w:rsidRDefault="00BD141C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delivery of swimming lessons as directed by swimming teacher</w:t>
      </w:r>
    </w:p>
    <w:p w14:paraId="00E86137" w14:textId="68F08E1A" w:rsidR="00BD141C" w:rsidRDefault="00BD141C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 to attend fully funded course in STA Level 2 Award in Teaching Swimming</w:t>
      </w:r>
    </w:p>
    <w:p w14:paraId="6F88653E" w14:textId="35BD96E4" w:rsidR="00BD141C" w:rsidRDefault="00BD141C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 to attend fully funded course in STA </w:t>
      </w:r>
      <w:r w:rsidR="002D4083">
        <w:rPr>
          <w:rFonts w:ascii="Arial" w:hAnsi="Arial" w:cs="Arial"/>
          <w:sz w:val="22"/>
          <w:szCs w:val="22"/>
        </w:rPr>
        <w:t>Safety Award for Teachers</w:t>
      </w:r>
    </w:p>
    <w:p w14:paraId="455276C1" w14:textId="3F78D75A" w:rsidR="002D4083" w:rsidRDefault="002D4083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the progress of swimmers by using our software systems</w:t>
      </w:r>
    </w:p>
    <w:p w14:paraId="19EA72C5" w14:textId="09D4AAEE" w:rsidR="004A7CD7" w:rsidRDefault="004A7CD7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A7CD7">
        <w:rPr>
          <w:rFonts w:ascii="Arial" w:hAnsi="Arial" w:cs="Arial"/>
          <w:sz w:val="22"/>
          <w:szCs w:val="22"/>
        </w:rPr>
        <w:t>work within our leisure facilities to promote and be an advocate for the Trilogy Swim School</w:t>
      </w:r>
    </w:p>
    <w:p w14:paraId="12078E0B" w14:textId="786B77D9" w:rsidR="00E8161F" w:rsidRDefault="00E8161F" w:rsidP="003E4B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duties commensurate with the demands of the organisation</w:t>
      </w:r>
      <w:bookmarkStart w:id="7" w:name="_GoBack"/>
      <w:bookmarkEnd w:id="6"/>
      <w:bookmarkEnd w:id="7"/>
    </w:p>
    <w:p w14:paraId="18A31611" w14:textId="77777777" w:rsidR="00E8161F" w:rsidRPr="003E4B83" w:rsidRDefault="00E8161F" w:rsidP="00E8161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357BBBC" w14:textId="77777777" w:rsidTr="00751D38">
        <w:trPr>
          <w:trHeight w:val="404"/>
        </w:trPr>
        <w:tc>
          <w:tcPr>
            <w:tcW w:w="9019" w:type="dxa"/>
          </w:tcPr>
          <w:p w14:paraId="0B994E26" w14:textId="1F94EB75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>Job Demands</w:t>
            </w:r>
          </w:p>
        </w:tc>
      </w:tr>
    </w:tbl>
    <w:p w14:paraId="5D835610" w14:textId="59044601" w:rsidR="00596713" w:rsidRDefault="00C045B6" w:rsidP="00227014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8" w:name="_Hlk89093974"/>
      <w:r>
        <w:rPr>
          <w:rFonts w:ascii="Arial" w:hAnsi="Arial" w:cs="Arial"/>
          <w:sz w:val="22"/>
          <w:szCs w:val="22"/>
        </w:rPr>
        <w:t>T</w:t>
      </w:r>
      <w:r w:rsidR="00085932" w:rsidRPr="00085932">
        <w:rPr>
          <w:rFonts w:ascii="Arial" w:hAnsi="Arial" w:cs="Arial"/>
          <w:sz w:val="22"/>
          <w:szCs w:val="22"/>
        </w:rPr>
        <w:t xml:space="preserve">ravel and work from any associated Trilogy facility </w:t>
      </w:r>
    </w:p>
    <w:p w14:paraId="18431676" w14:textId="4C663C6D" w:rsidR="00085932" w:rsidRDefault="00C045B6" w:rsidP="00227014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5932">
        <w:rPr>
          <w:rFonts w:ascii="Arial" w:hAnsi="Arial" w:cs="Arial"/>
          <w:sz w:val="22"/>
          <w:szCs w:val="22"/>
        </w:rPr>
        <w:t xml:space="preserve">ork </w:t>
      </w:r>
      <w:r w:rsidR="00817C2F">
        <w:rPr>
          <w:rFonts w:ascii="Arial" w:hAnsi="Arial" w:cs="Arial"/>
          <w:sz w:val="22"/>
          <w:szCs w:val="22"/>
        </w:rPr>
        <w:t>the necessary</w:t>
      </w:r>
      <w:r w:rsidR="00314597">
        <w:rPr>
          <w:rFonts w:ascii="Arial" w:hAnsi="Arial" w:cs="Arial"/>
          <w:sz w:val="22"/>
          <w:szCs w:val="22"/>
        </w:rPr>
        <w:t xml:space="preserve"> flexible</w:t>
      </w:r>
      <w:r w:rsidR="00085932">
        <w:rPr>
          <w:rFonts w:ascii="Arial" w:hAnsi="Arial" w:cs="Arial"/>
          <w:sz w:val="22"/>
          <w:szCs w:val="22"/>
        </w:rPr>
        <w:t xml:space="preserve"> hours to meet the needs of the business</w:t>
      </w:r>
      <w:r>
        <w:rPr>
          <w:rFonts w:ascii="Arial" w:hAnsi="Arial" w:cs="Arial"/>
          <w:sz w:val="22"/>
          <w:szCs w:val="22"/>
        </w:rPr>
        <w:t xml:space="preserve"> (as required)</w:t>
      </w:r>
    </w:p>
    <w:p w14:paraId="065D0E4B" w14:textId="3E853053" w:rsidR="00C045B6" w:rsidRDefault="00C045B6" w:rsidP="00817C2F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85932">
        <w:rPr>
          <w:rFonts w:ascii="Arial" w:hAnsi="Arial" w:cs="Arial"/>
          <w:sz w:val="22"/>
          <w:szCs w:val="22"/>
        </w:rPr>
        <w:t>anage</w:t>
      </w:r>
      <w:r w:rsidR="00817C2F">
        <w:rPr>
          <w:rFonts w:ascii="Arial" w:hAnsi="Arial" w:cs="Arial"/>
          <w:sz w:val="22"/>
          <w:szCs w:val="22"/>
        </w:rPr>
        <w:t xml:space="preserve"> (or help manage)</w:t>
      </w:r>
      <w:r w:rsidR="00085932">
        <w:rPr>
          <w:rFonts w:ascii="Arial" w:hAnsi="Arial" w:cs="Arial"/>
          <w:sz w:val="22"/>
          <w:szCs w:val="22"/>
        </w:rPr>
        <w:t xml:space="preserve"> conflict and </w:t>
      </w:r>
      <w:r>
        <w:rPr>
          <w:rFonts w:ascii="Arial" w:hAnsi="Arial" w:cs="Arial"/>
          <w:sz w:val="22"/>
          <w:szCs w:val="22"/>
        </w:rPr>
        <w:t xml:space="preserve">resolve problems within the team </w:t>
      </w:r>
    </w:p>
    <w:p w14:paraId="3D82834F" w14:textId="0507D91A" w:rsidR="00C045B6" w:rsidRDefault="00C045B6" w:rsidP="00817C2F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accessible to the whole team for support (as required)</w:t>
      </w:r>
    </w:p>
    <w:bookmarkEnd w:id="8"/>
    <w:p w14:paraId="19205C64" w14:textId="1E50F928" w:rsidR="009C7B77" w:rsidRDefault="009C7B77" w:rsidP="009C7B77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626D8057" w14:textId="77777777" w:rsidTr="00751D38">
        <w:trPr>
          <w:trHeight w:val="404"/>
        </w:trPr>
        <w:tc>
          <w:tcPr>
            <w:tcW w:w="9019" w:type="dxa"/>
          </w:tcPr>
          <w:p w14:paraId="20AB306D" w14:textId="4B830616" w:rsidR="009C7B77" w:rsidRPr="003E4B83" w:rsidRDefault="009C7B77" w:rsidP="00751D3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3E4B83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Essential </w:t>
            </w:r>
            <w:r w:rsidRPr="003E4B83">
              <w:rPr>
                <w:rFonts w:ascii="Arial" w:hAnsi="Arial" w:cs="Arial"/>
                <w:color w:val="1F497D" w:themeColor="text2"/>
                <w:sz w:val="28"/>
                <w:szCs w:val="28"/>
              </w:rPr>
              <w:t>Attributes Required to Work for Trilogy</w:t>
            </w:r>
          </w:p>
        </w:tc>
      </w:tr>
    </w:tbl>
    <w:p w14:paraId="44C6236A" w14:textId="06B1FC05" w:rsidR="002D1FB9" w:rsidRDefault="002D1FB9" w:rsidP="0066487A">
      <w:pPr>
        <w:jc w:val="both"/>
        <w:rPr>
          <w:rFonts w:ascii="Arial" w:hAnsi="Arial" w:cs="Arial"/>
          <w:b/>
        </w:rPr>
      </w:pPr>
    </w:p>
    <w:p w14:paraId="74CAFB36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bookmarkStart w:id="9" w:name="_Hlk89093854"/>
      <w:r w:rsidRPr="002D1FB9">
        <w:rPr>
          <w:rFonts w:ascii="Arial" w:hAnsi="Arial" w:cs="Arial"/>
          <w:sz w:val="22"/>
          <w:szCs w:val="22"/>
        </w:rPr>
        <w:t>Possess the culture, values and behaviours of the company</w:t>
      </w:r>
    </w:p>
    <w:p w14:paraId="6E4D79C0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Knowledge and experience in relation to the post</w:t>
      </w:r>
    </w:p>
    <w:p w14:paraId="51635F06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Ability to learn, develop and accept challenge</w:t>
      </w:r>
    </w:p>
    <w:p w14:paraId="54E59B38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Constructive, open minded and a positive communicator</w:t>
      </w:r>
    </w:p>
    <w:p w14:paraId="1952A3E7" w14:textId="77777777" w:rsidR="002D1FB9" w:rsidRPr="002D1FB9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 team player who want’s others to succeed</w:t>
      </w:r>
    </w:p>
    <w:p w14:paraId="7DD1C63C" w14:textId="002D06CE" w:rsidR="002D1FB9" w:rsidRPr="002D4083" w:rsidRDefault="002D1FB9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2D1FB9">
        <w:rPr>
          <w:rFonts w:ascii="Arial" w:hAnsi="Arial" w:cs="Arial"/>
          <w:sz w:val="22"/>
          <w:szCs w:val="22"/>
        </w:rPr>
        <w:t>A flexible problem solver</w:t>
      </w:r>
    </w:p>
    <w:p w14:paraId="5A6AB9B7" w14:textId="601CA7F6" w:rsidR="002D4083" w:rsidRPr="002D4083" w:rsidRDefault="002D4083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Be a competent swimmer</w:t>
      </w:r>
    </w:p>
    <w:p w14:paraId="466462BB" w14:textId="77474F83" w:rsidR="002D4083" w:rsidRPr="002D1FB9" w:rsidRDefault="002D4083" w:rsidP="006648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Able to reach a depth test of 3m (training will be given to reach this depth)</w:t>
      </w:r>
    </w:p>
    <w:bookmarkEnd w:id="9"/>
    <w:p w14:paraId="1B4D55E6" w14:textId="77777777" w:rsidR="002D1FB9" w:rsidRDefault="002D1FB9" w:rsidP="002D1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C7B77" w14:paraId="18615C0D" w14:textId="77777777" w:rsidTr="00751D38">
        <w:trPr>
          <w:trHeight w:val="404"/>
        </w:trPr>
        <w:tc>
          <w:tcPr>
            <w:tcW w:w="9019" w:type="dxa"/>
          </w:tcPr>
          <w:p w14:paraId="13C8C605" w14:textId="1609ABEA" w:rsidR="009C7B77" w:rsidRDefault="009C7B77" w:rsidP="00751D38">
            <w:pPr>
              <w:pStyle w:val="Title"/>
              <w:rPr>
                <w:rFonts w:ascii="Arial" w:hAnsi="Arial" w:cs="Arial"/>
              </w:rPr>
            </w:pPr>
            <w:r w:rsidRPr="009C7B77">
              <w:rPr>
                <w:rFonts w:ascii="Arial" w:hAnsi="Arial" w:cs="Arial"/>
                <w:bCs/>
                <w:color w:val="1F497D" w:themeColor="text2"/>
                <w:sz w:val="28"/>
                <w:szCs w:val="28"/>
              </w:rPr>
              <w:t xml:space="preserve">Equality, Diversity &amp; Inclusion </w:t>
            </w:r>
          </w:p>
        </w:tc>
      </w:tr>
    </w:tbl>
    <w:p w14:paraId="6EAC5955" w14:textId="0C14EC67" w:rsidR="002D1FB9" w:rsidRDefault="002D1FB9" w:rsidP="002D1FB9"/>
    <w:p w14:paraId="14437020" w14:textId="765AF7BB" w:rsidR="00B74A63" w:rsidRPr="00B74A63" w:rsidRDefault="00B74A63" w:rsidP="00B74A63">
      <w:pPr>
        <w:jc w:val="both"/>
        <w:rPr>
          <w:rFonts w:ascii="Arial" w:hAnsi="Arial" w:cs="Arial"/>
          <w:sz w:val="22"/>
          <w:szCs w:val="22"/>
        </w:rPr>
      </w:pPr>
      <w:r w:rsidRPr="00B74A63">
        <w:rPr>
          <w:rFonts w:ascii="Arial" w:hAnsi="Arial" w:cs="Arial"/>
          <w:sz w:val="22"/>
          <w:szCs w:val="22"/>
        </w:rPr>
        <w:t xml:space="preserve">Diversity drives innovation and we are committed to promoting equality, embracing diversity and enabling inclusion through positive Wellbeing experiences. Trilogy is committed to educating itself, its </w:t>
      </w:r>
      <w:r w:rsidR="001F6573">
        <w:rPr>
          <w:rFonts w:ascii="Arial" w:hAnsi="Arial" w:cs="Arial"/>
          <w:sz w:val="22"/>
          <w:szCs w:val="22"/>
        </w:rPr>
        <w:t xml:space="preserve">workforce and its </w:t>
      </w:r>
      <w:r w:rsidRPr="00B74A63">
        <w:rPr>
          <w:rFonts w:ascii="Arial" w:hAnsi="Arial" w:cs="Arial"/>
          <w:sz w:val="22"/>
          <w:szCs w:val="22"/>
        </w:rPr>
        <w:t xml:space="preserve">customers to celebrate </w:t>
      </w:r>
      <w:r w:rsidR="00676461">
        <w:rPr>
          <w:rFonts w:ascii="Arial" w:hAnsi="Arial" w:cs="Arial"/>
          <w:sz w:val="22"/>
          <w:szCs w:val="22"/>
        </w:rPr>
        <w:t>E</w:t>
      </w:r>
      <w:r w:rsidRPr="00B74A63">
        <w:rPr>
          <w:rFonts w:ascii="Arial" w:hAnsi="Arial" w:cs="Arial"/>
          <w:sz w:val="22"/>
          <w:szCs w:val="22"/>
        </w:rPr>
        <w:t xml:space="preserve">quality, </w:t>
      </w:r>
      <w:r w:rsidR="00676461">
        <w:rPr>
          <w:rFonts w:ascii="Arial" w:hAnsi="Arial" w:cs="Arial"/>
          <w:sz w:val="22"/>
          <w:szCs w:val="22"/>
        </w:rPr>
        <w:t>D</w:t>
      </w:r>
      <w:r w:rsidRPr="00B74A63">
        <w:rPr>
          <w:rFonts w:ascii="Arial" w:hAnsi="Arial" w:cs="Arial"/>
          <w:sz w:val="22"/>
          <w:szCs w:val="22"/>
        </w:rPr>
        <w:t xml:space="preserve">iversity and </w:t>
      </w:r>
      <w:r w:rsidR="00676461">
        <w:rPr>
          <w:rFonts w:ascii="Arial" w:hAnsi="Arial" w:cs="Arial"/>
          <w:sz w:val="22"/>
          <w:szCs w:val="22"/>
        </w:rPr>
        <w:t>I</w:t>
      </w:r>
      <w:r w:rsidRPr="00B74A63">
        <w:rPr>
          <w:rFonts w:ascii="Arial" w:hAnsi="Arial" w:cs="Arial"/>
          <w:sz w:val="22"/>
          <w:szCs w:val="22"/>
        </w:rPr>
        <w:t>nclusion.</w:t>
      </w:r>
    </w:p>
    <w:p w14:paraId="19BDEE55" w14:textId="4D2B6160" w:rsidR="009C7B77" w:rsidRPr="001D529B" w:rsidRDefault="009C7B77" w:rsidP="00B74A63">
      <w:pPr>
        <w:jc w:val="both"/>
        <w:rPr>
          <w:rFonts w:ascii="Arial" w:hAnsi="Arial" w:cs="Arial"/>
          <w:sz w:val="22"/>
          <w:szCs w:val="22"/>
        </w:rPr>
      </w:pPr>
    </w:p>
    <w:sectPr w:rsidR="009C7B77" w:rsidRPr="001D529B" w:rsidSect="00DE7F8B">
      <w:footerReference w:type="even" r:id="rId8"/>
      <w:footerReference w:type="default" r:id="rId9"/>
      <w:pgSz w:w="11909" w:h="16834" w:code="9"/>
      <w:pgMar w:top="709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B858" w14:textId="77777777" w:rsidR="00633F2D" w:rsidRDefault="00633F2D">
      <w:r>
        <w:separator/>
      </w:r>
    </w:p>
  </w:endnote>
  <w:endnote w:type="continuationSeparator" w:id="0">
    <w:p w14:paraId="207E05E8" w14:textId="77777777" w:rsidR="00633F2D" w:rsidRDefault="0063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1D12" w14:textId="77777777" w:rsidR="001B03EB" w:rsidRDefault="001B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4EE6A" w14:textId="77777777" w:rsidR="001B03EB" w:rsidRDefault="001B03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E4" w14:textId="7E038BE6" w:rsidR="001B03EB" w:rsidRPr="00817C2F" w:rsidRDefault="00817C2F" w:rsidP="00817C2F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  <w:r w:rsidRPr="00817C2F">
      <w:rPr>
        <w:rFonts w:ascii="Arial" w:hAnsi="Arial" w:cs="Arial"/>
        <w:color w:val="A6A6A6" w:themeColor="background1" w:themeShade="A6"/>
        <w:sz w:val="18"/>
        <w:szCs w:val="18"/>
      </w:rPr>
      <w:t>JD May21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4615" w14:textId="77777777" w:rsidR="00633F2D" w:rsidRDefault="00633F2D">
      <w:r>
        <w:separator/>
      </w:r>
    </w:p>
  </w:footnote>
  <w:footnote w:type="continuationSeparator" w:id="0">
    <w:p w14:paraId="68D1802F" w14:textId="77777777" w:rsidR="00633F2D" w:rsidRDefault="0063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9A"/>
    <w:multiLevelType w:val="hybridMultilevel"/>
    <w:tmpl w:val="C4A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9D"/>
    <w:multiLevelType w:val="hybridMultilevel"/>
    <w:tmpl w:val="74D6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FAF"/>
    <w:multiLevelType w:val="hybridMultilevel"/>
    <w:tmpl w:val="FF6A221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D80E2B"/>
    <w:multiLevelType w:val="hybridMultilevel"/>
    <w:tmpl w:val="5D5C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09CB"/>
    <w:multiLevelType w:val="hybridMultilevel"/>
    <w:tmpl w:val="C7BCF4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5D7"/>
    <w:multiLevelType w:val="hybridMultilevel"/>
    <w:tmpl w:val="944A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4488F"/>
    <w:multiLevelType w:val="hybridMultilevel"/>
    <w:tmpl w:val="A4D64ABA"/>
    <w:lvl w:ilvl="0" w:tplc="1F1A8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2B37"/>
    <w:multiLevelType w:val="hybridMultilevel"/>
    <w:tmpl w:val="5472F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24A0"/>
    <w:multiLevelType w:val="hybridMultilevel"/>
    <w:tmpl w:val="83689270"/>
    <w:lvl w:ilvl="0" w:tplc="36141B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11CD7"/>
    <w:multiLevelType w:val="hybridMultilevel"/>
    <w:tmpl w:val="4880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524E"/>
    <w:multiLevelType w:val="hybridMultilevel"/>
    <w:tmpl w:val="19485102"/>
    <w:lvl w:ilvl="0" w:tplc="A5AC3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A8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896079"/>
    <w:multiLevelType w:val="hybridMultilevel"/>
    <w:tmpl w:val="C7BCF4B0"/>
    <w:lvl w:ilvl="0" w:tplc="6F3CE400">
      <w:start w:val="1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6F36B3"/>
    <w:multiLevelType w:val="hybridMultilevel"/>
    <w:tmpl w:val="5B322658"/>
    <w:lvl w:ilvl="0" w:tplc="F0FCAF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995945"/>
    <w:multiLevelType w:val="hybridMultilevel"/>
    <w:tmpl w:val="D45C5AAC"/>
    <w:lvl w:ilvl="0" w:tplc="ACA4AAB8">
      <w:start w:val="1"/>
      <w:numFmt w:val="bullet"/>
      <w:lvlText w:val="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634F"/>
    <w:multiLevelType w:val="hybridMultilevel"/>
    <w:tmpl w:val="4B30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155F"/>
    <w:multiLevelType w:val="hybridMultilevel"/>
    <w:tmpl w:val="0CCE7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3F85"/>
    <w:multiLevelType w:val="hybridMultilevel"/>
    <w:tmpl w:val="45E6E870"/>
    <w:lvl w:ilvl="0" w:tplc="101C77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6B10A0"/>
    <w:multiLevelType w:val="hybridMultilevel"/>
    <w:tmpl w:val="DAC2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700C2"/>
    <w:multiLevelType w:val="hybridMultilevel"/>
    <w:tmpl w:val="65947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83D51"/>
    <w:multiLevelType w:val="hybridMultilevel"/>
    <w:tmpl w:val="099C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02305"/>
    <w:multiLevelType w:val="hybridMultilevel"/>
    <w:tmpl w:val="C7BCF4B0"/>
    <w:lvl w:ilvl="0" w:tplc="ACA4AAB8">
      <w:start w:val="1"/>
      <w:numFmt w:val="bullet"/>
      <w:lvlText w:val="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77D40"/>
    <w:multiLevelType w:val="hybridMultilevel"/>
    <w:tmpl w:val="AD44B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44A0A"/>
    <w:multiLevelType w:val="hybridMultilevel"/>
    <w:tmpl w:val="45DC59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21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3D"/>
    <w:rsid w:val="00007D37"/>
    <w:rsid w:val="0002650C"/>
    <w:rsid w:val="0007155D"/>
    <w:rsid w:val="00085932"/>
    <w:rsid w:val="000D439B"/>
    <w:rsid w:val="000F012F"/>
    <w:rsid w:val="00106C9C"/>
    <w:rsid w:val="00180BBA"/>
    <w:rsid w:val="00185EFA"/>
    <w:rsid w:val="001A51B7"/>
    <w:rsid w:val="001B03EB"/>
    <w:rsid w:val="001D035D"/>
    <w:rsid w:val="001D529B"/>
    <w:rsid w:val="001D67AB"/>
    <w:rsid w:val="001F6573"/>
    <w:rsid w:val="002072F3"/>
    <w:rsid w:val="002245B7"/>
    <w:rsid w:val="00227014"/>
    <w:rsid w:val="002C0D50"/>
    <w:rsid w:val="002D1FB9"/>
    <w:rsid w:val="002D4083"/>
    <w:rsid w:val="00305CFD"/>
    <w:rsid w:val="00314597"/>
    <w:rsid w:val="00366119"/>
    <w:rsid w:val="00367249"/>
    <w:rsid w:val="0038029C"/>
    <w:rsid w:val="003A148E"/>
    <w:rsid w:val="003B331B"/>
    <w:rsid w:val="003E23AD"/>
    <w:rsid w:val="003E4B83"/>
    <w:rsid w:val="00443C10"/>
    <w:rsid w:val="0046008F"/>
    <w:rsid w:val="004A7CD7"/>
    <w:rsid w:val="004B0896"/>
    <w:rsid w:val="005062B4"/>
    <w:rsid w:val="005419F2"/>
    <w:rsid w:val="00596713"/>
    <w:rsid w:val="00596CE7"/>
    <w:rsid w:val="005C2419"/>
    <w:rsid w:val="005E2819"/>
    <w:rsid w:val="00633F2D"/>
    <w:rsid w:val="0066487A"/>
    <w:rsid w:val="00676461"/>
    <w:rsid w:val="00685227"/>
    <w:rsid w:val="006C5EF4"/>
    <w:rsid w:val="006D2E33"/>
    <w:rsid w:val="00710E92"/>
    <w:rsid w:val="007A588B"/>
    <w:rsid w:val="007B50CB"/>
    <w:rsid w:val="007E6931"/>
    <w:rsid w:val="00817C2F"/>
    <w:rsid w:val="00823638"/>
    <w:rsid w:val="0082607F"/>
    <w:rsid w:val="00834565"/>
    <w:rsid w:val="008C0AB4"/>
    <w:rsid w:val="00906909"/>
    <w:rsid w:val="00916715"/>
    <w:rsid w:val="00936828"/>
    <w:rsid w:val="009C3028"/>
    <w:rsid w:val="009C7B77"/>
    <w:rsid w:val="009D5FB3"/>
    <w:rsid w:val="00A04BEA"/>
    <w:rsid w:val="00A22066"/>
    <w:rsid w:val="00A238E4"/>
    <w:rsid w:val="00A54F53"/>
    <w:rsid w:val="00A77089"/>
    <w:rsid w:val="00A927AB"/>
    <w:rsid w:val="00AA2C5F"/>
    <w:rsid w:val="00AB6A44"/>
    <w:rsid w:val="00AC79C0"/>
    <w:rsid w:val="00AD5EC9"/>
    <w:rsid w:val="00AF642B"/>
    <w:rsid w:val="00B14972"/>
    <w:rsid w:val="00B53DAD"/>
    <w:rsid w:val="00B74A63"/>
    <w:rsid w:val="00B760F7"/>
    <w:rsid w:val="00BD141C"/>
    <w:rsid w:val="00BE148C"/>
    <w:rsid w:val="00C045B6"/>
    <w:rsid w:val="00C0627C"/>
    <w:rsid w:val="00C2170F"/>
    <w:rsid w:val="00C74D7C"/>
    <w:rsid w:val="00C922D7"/>
    <w:rsid w:val="00C95B91"/>
    <w:rsid w:val="00CA1884"/>
    <w:rsid w:val="00CB3BA9"/>
    <w:rsid w:val="00CC02ED"/>
    <w:rsid w:val="00CD400F"/>
    <w:rsid w:val="00CF1832"/>
    <w:rsid w:val="00D07F7B"/>
    <w:rsid w:val="00D17221"/>
    <w:rsid w:val="00D47740"/>
    <w:rsid w:val="00D93FD5"/>
    <w:rsid w:val="00DD70CD"/>
    <w:rsid w:val="00DE7F8B"/>
    <w:rsid w:val="00E13473"/>
    <w:rsid w:val="00E32E3D"/>
    <w:rsid w:val="00E54811"/>
    <w:rsid w:val="00E67362"/>
    <w:rsid w:val="00E70567"/>
    <w:rsid w:val="00E8161F"/>
    <w:rsid w:val="00EA2D32"/>
    <w:rsid w:val="00ED2F04"/>
    <w:rsid w:val="00EE299D"/>
    <w:rsid w:val="00F73637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CA8DA"/>
  <w15:docId w15:val="{E7FA6A8E-02BC-4C78-A478-519A4AB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1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0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E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0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2819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81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Murphy</dc:creator>
  <cp:lastModifiedBy>Christopher</cp:lastModifiedBy>
  <cp:revision>3</cp:revision>
  <cp:lastPrinted>2021-06-14T11:05:00Z</cp:lastPrinted>
  <dcterms:created xsi:type="dcterms:W3CDTF">2021-11-29T17:26:00Z</dcterms:created>
  <dcterms:modified xsi:type="dcterms:W3CDTF">2021-12-09T10:01:00Z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